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84" w:rsidRPr="00637784" w:rsidRDefault="00637784" w:rsidP="00637784">
      <w:pPr>
        <w:spacing w:after="60"/>
        <w:jc w:val="center"/>
        <w:rPr>
          <w:b/>
          <w:sz w:val="28"/>
          <w:szCs w:val="28"/>
        </w:rPr>
      </w:pPr>
      <w:r w:rsidRPr="00637784">
        <w:rPr>
          <w:b/>
          <w:sz w:val="28"/>
          <w:szCs w:val="28"/>
        </w:rPr>
        <w:t>Pályázati adatlap</w:t>
      </w:r>
    </w:p>
    <w:p w:rsidR="00637784" w:rsidRPr="00637784" w:rsidRDefault="00637784" w:rsidP="00637784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8D65D4" w:rsidRPr="00637784" w:rsidRDefault="008D65D4" w:rsidP="008D65D4">
      <w:pPr>
        <w:jc w:val="center"/>
        <w:rPr>
          <w:i/>
          <w:sz w:val="22"/>
          <w:szCs w:val="22"/>
        </w:rPr>
      </w:pPr>
      <w:r w:rsidRPr="00637784">
        <w:rPr>
          <w:i/>
          <w:sz w:val="22"/>
          <w:szCs w:val="22"/>
        </w:rPr>
        <w:t>(Közös tulajdo</w:t>
      </w:r>
      <w:r w:rsidR="008D5BF8" w:rsidRPr="00637784">
        <w:rPr>
          <w:i/>
          <w:sz w:val="22"/>
          <w:szCs w:val="22"/>
        </w:rPr>
        <w:t>njog szerzés</w:t>
      </w:r>
      <w:r w:rsidRPr="00637784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37784" w:rsidRDefault="002325E8" w:rsidP="00637784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8D65D4" w:rsidRPr="002325E8" w:rsidTr="004A09B8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b/>
                <w:sz w:val="22"/>
                <w:szCs w:val="20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sz w:val="22"/>
                <w:szCs w:val="20"/>
              </w:rPr>
            </w:pPr>
            <w:r w:rsidRPr="009652E7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</w:t>
            </w:r>
            <w:r w:rsidR="002508F0" w:rsidRPr="009652E7">
              <w:rPr>
                <w:sz w:val="20"/>
                <w:szCs w:val="20"/>
              </w:rPr>
              <w:t xml:space="preserve"> és</w:t>
            </w:r>
            <w:r w:rsidRPr="009652E7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3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 xml:space="preserve">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9652E7" w:rsidRDefault="009652E7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52E7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9652E7" w:rsidRDefault="009652E7" w:rsidP="002325E8">
      <w:pPr>
        <w:jc w:val="both"/>
        <w:rPr>
          <w:bCs/>
          <w:iCs/>
        </w:rPr>
      </w:pPr>
    </w:p>
    <w:p w:rsidR="00637784" w:rsidRPr="002325E8" w:rsidRDefault="00637784" w:rsidP="002325E8">
      <w:pPr>
        <w:jc w:val="both"/>
        <w:rPr>
          <w:bCs/>
          <w:iCs/>
        </w:rPr>
      </w:pPr>
    </w:p>
    <w:p w:rsidR="00637784" w:rsidRPr="00553F2F" w:rsidRDefault="00637784" w:rsidP="00637784">
      <w:pPr>
        <w:jc w:val="both"/>
        <w:rPr>
          <w:b/>
        </w:rPr>
      </w:pPr>
      <w:r w:rsidRPr="006A746D">
        <w:rPr>
          <w:b/>
        </w:rPr>
        <w:t xml:space="preserve">Ajánlat a </w:t>
      </w:r>
      <w:r>
        <w:rPr>
          <w:b/>
        </w:rPr>
        <w:t>Salgótarján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 helyrajzi számú, </w:t>
      </w:r>
      <w:r w:rsidRPr="006A746D">
        <w:rPr>
          <w:b/>
        </w:rPr>
        <w:t>……………………………………………… szám alatt</w:t>
      </w:r>
      <w:r>
        <w:rPr>
          <w:b/>
        </w:rPr>
        <w:t xml:space="preserve"> található</w:t>
      </w:r>
      <w:r w:rsidRPr="006A746D">
        <w:rPr>
          <w:b/>
        </w:rPr>
        <w:t xml:space="preserve"> ingatlan vételér</w:t>
      </w:r>
      <w:r>
        <w:rPr>
          <w:b/>
        </w:rPr>
        <w:t>e</w:t>
      </w:r>
    </w:p>
    <w:p w:rsidR="00637784" w:rsidRPr="00553F2F" w:rsidRDefault="00637784" w:rsidP="00637784">
      <w:pPr>
        <w:jc w:val="both"/>
      </w:pPr>
    </w:p>
    <w:p w:rsidR="00637784" w:rsidRPr="00553F2F" w:rsidRDefault="00637784" w:rsidP="00637784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938"/>
      </w:tblGrid>
      <w:tr w:rsidR="00637784" w:rsidTr="00C41B2F">
        <w:trPr>
          <w:trHeight w:val="607"/>
        </w:trPr>
        <w:tc>
          <w:tcPr>
            <w:tcW w:w="2160" w:type="dxa"/>
            <w:vMerge w:val="restart"/>
            <w:vAlign w:val="center"/>
          </w:tcPr>
          <w:p w:rsidR="00637784" w:rsidRPr="00C41B2F" w:rsidRDefault="00C41B2F" w:rsidP="00980AFF">
            <w:pPr>
              <w:rPr>
                <w:sz w:val="20"/>
                <w:szCs w:val="20"/>
              </w:rPr>
            </w:pPr>
            <w:r w:rsidRPr="00C41B2F">
              <w:rPr>
                <w:sz w:val="20"/>
                <w:szCs w:val="20"/>
              </w:rPr>
              <w:t>A pályázók által vállalt vételár az ingatlan 1/1 tulajdoni hányadára összesen</w:t>
            </w:r>
            <w:r w:rsidR="00637784" w:rsidRPr="00C41B2F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:rsidR="00637784" w:rsidRDefault="00B40C21" w:rsidP="00B40C21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</w:t>
            </w:r>
            <w:r w:rsidR="00637784">
              <w:rPr>
                <w:b/>
                <w:color w:val="000000"/>
                <w:sz w:val="22"/>
              </w:rPr>
              <w:t>Ft</w:t>
            </w:r>
            <w:r>
              <w:rPr>
                <w:b/>
                <w:color w:val="000000"/>
                <w:sz w:val="22"/>
              </w:rPr>
              <w:t xml:space="preserve"> + ÁFA</w:t>
            </w:r>
          </w:p>
        </w:tc>
      </w:tr>
      <w:tr w:rsidR="00637784" w:rsidTr="00C41B2F">
        <w:trPr>
          <w:trHeight w:val="362"/>
        </w:trPr>
        <w:tc>
          <w:tcPr>
            <w:tcW w:w="2160" w:type="dxa"/>
            <w:vMerge/>
            <w:vAlign w:val="center"/>
          </w:tcPr>
          <w:p w:rsidR="00637784" w:rsidRDefault="00637784" w:rsidP="00980AFF">
            <w:pPr>
              <w:rPr>
                <w:sz w:val="22"/>
              </w:rPr>
            </w:pPr>
          </w:p>
        </w:tc>
        <w:tc>
          <w:tcPr>
            <w:tcW w:w="7938" w:type="dxa"/>
          </w:tcPr>
          <w:p w:rsidR="00637784" w:rsidRDefault="00637784" w:rsidP="00980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  </w:t>
            </w:r>
            <w:r w:rsidR="00B40C21">
              <w:rPr>
                <w:b/>
                <w:color w:val="000000"/>
                <w:sz w:val="22"/>
              </w:rPr>
              <w:t xml:space="preserve">  </w:t>
            </w:r>
            <w:r>
              <w:rPr>
                <w:b/>
                <w:color w:val="000000"/>
                <w:sz w:val="22"/>
              </w:rPr>
              <w:t xml:space="preserve"> forint</w:t>
            </w:r>
            <w:r w:rsidR="00B40C21">
              <w:rPr>
                <w:b/>
                <w:color w:val="000000"/>
                <w:sz w:val="22"/>
              </w:rPr>
              <w:t xml:space="preserve"> + ÁFA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637784" w:rsidRPr="009D32C7" w:rsidRDefault="00637784" w:rsidP="00637784">
      <w:pPr>
        <w:jc w:val="both"/>
      </w:pPr>
    </w:p>
    <w:p w:rsidR="00637784" w:rsidRDefault="00637784" w:rsidP="00637784">
      <w:pPr>
        <w:jc w:val="both"/>
      </w:pPr>
    </w:p>
    <w:p w:rsidR="00C233E1" w:rsidRDefault="00C233E1" w:rsidP="00EA4B54">
      <w:pPr>
        <w:jc w:val="both"/>
      </w:pPr>
    </w:p>
    <w:p w:rsidR="00903AC7" w:rsidRPr="009D32C7" w:rsidRDefault="00903AC7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FF3328">
        <w:t>3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8227A2" w:rsidRDefault="008227A2" w:rsidP="00EA4B54">
      <w:pPr>
        <w:jc w:val="both"/>
      </w:pP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BF12AE" w:rsidRDefault="00BF12AE" w:rsidP="009652E7"/>
    <w:p w:rsidR="00C233E1" w:rsidRDefault="00C233E1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8D65D4" w:rsidRDefault="008D65D4" w:rsidP="002325E8">
      <w:pPr>
        <w:tabs>
          <w:tab w:val="center" w:pos="7088"/>
        </w:tabs>
        <w:jc w:val="both"/>
      </w:pPr>
    </w:p>
    <w:p w:rsidR="008C023E" w:rsidRDefault="008C023E" w:rsidP="002325E8">
      <w:pPr>
        <w:tabs>
          <w:tab w:val="center" w:pos="7088"/>
        </w:tabs>
        <w:jc w:val="both"/>
      </w:pPr>
    </w:p>
    <w:p w:rsidR="008C023E" w:rsidRPr="00EA4B54" w:rsidRDefault="008C023E" w:rsidP="002325E8">
      <w:pPr>
        <w:tabs>
          <w:tab w:val="center" w:pos="7088"/>
        </w:tabs>
        <w:jc w:val="both"/>
      </w:pPr>
    </w:p>
    <w:bookmarkEnd w:id="0"/>
    <w:p w:rsidR="00F42415" w:rsidRPr="0062526F" w:rsidRDefault="00C233E1" w:rsidP="0062526F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</w:t>
      </w:r>
      <w:r>
        <w:t>K</w:t>
      </w:r>
      <w:r w:rsidRPr="00693C4E">
        <w:t xml:space="preserve"> nyilatkoz</w:t>
      </w:r>
      <w:r>
        <w:t>zuk</w:t>
      </w:r>
      <w:r w:rsidRPr="00693C4E">
        <w:t>, hogy a pályázati feltételeket elolvast</w:t>
      </w:r>
      <w:r>
        <w:t>uk</w:t>
      </w:r>
      <w:r w:rsidRPr="00693C4E">
        <w:t>, az abban foglaltakat megismert</w:t>
      </w:r>
      <w:r>
        <w:t>ük</w:t>
      </w:r>
      <w:r w:rsidRPr="00693C4E">
        <w:t xml:space="preserve"> és elfogad</w:t>
      </w:r>
      <w:r>
        <w:t>juk</w:t>
      </w:r>
      <w:r w:rsidRPr="00693C4E">
        <w:t>.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Tudomásul vett</w:t>
      </w:r>
      <w:r>
        <w:t>ük</w:t>
      </w:r>
      <w:r w:rsidRPr="00693C4E">
        <w:t xml:space="preserve"> a kiíró tájékoztatását a fenti ingatlan vonatkozásában.</w:t>
      </w:r>
    </w:p>
    <w:p w:rsidR="005D0340" w:rsidRDefault="005D0340" w:rsidP="005D0340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</w:t>
      </w:r>
      <w:r>
        <w:t>un</w:t>
      </w:r>
      <w:r w:rsidR="00FF3328">
        <w:t>k</w:t>
      </w:r>
      <w:r w:rsidRPr="00693C4E">
        <w:t xml:space="preserve"> arra, hogy a pályázat megnyerése esetén az adásvételi szerződést a megadott határidőn belül megköt</w:t>
      </w:r>
      <w:r>
        <w:t>jük</w:t>
      </w:r>
      <w:r w:rsidRPr="00693C4E">
        <w:t>, illetve az ajánlatban tett vételárat</w:t>
      </w:r>
      <w:r w:rsidRPr="0000318D">
        <w:t xml:space="preserve"> </w:t>
      </w:r>
      <w:r>
        <w:t>a</w:t>
      </w:r>
      <w:r w:rsidR="004055F5">
        <w:t xml:space="preserve"> </w:t>
      </w:r>
      <w:r w:rsidR="004055F5" w:rsidRPr="003F3EC7">
        <w:t>szerződés hatálybalépés</w:t>
      </w:r>
      <w:r w:rsidR="004055F5">
        <w:t>ét</w:t>
      </w:r>
      <w:r w:rsidR="004055F5" w:rsidRPr="003F3EC7">
        <w:t xml:space="preserve"> követő </w:t>
      </w:r>
      <w:r w:rsidR="00FF3328">
        <w:t>8</w:t>
      </w:r>
      <w:r w:rsidR="004055F5" w:rsidRPr="003F3EC7">
        <w:t xml:space="preserve"> napon belül egyösszegben </w:t>
      </w:r>
      <w:r w:rsidR="004055F5">
        <w:t>megfizetjük az alábbiak szerint</w:t>
      </w:r>
      <w:r>
        <w:t>: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 w:rsidRPr="00C374CB">
        <w:t>banki átutalással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C374CB">
        <w:t>a kiíró házipénztárába történő befizetéssel</w:t>
      </w:r>
    </w:p>
    <w:p w:rsidR="005D0340" w:rsidRPr="00C374CB" w:rsidRDefault="005D0340" w:rsidP="005D0340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C374CB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5D0340" w:rsidRDefault="005D0340" w:rsidP="005D0340">
      <w:pPr>
        <w:pStyle w:val="Listaszerbekezds"/>
        <w:numPr>
          <w:ilvl w:val="0"/>
          <w:numId w:val="8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</w:t>
      </w:r>
      <w:r>
        <w:t>unkat</w:t>
      </w:r>
    </w:p>
    <w:p w:rsidR="005D0340" w:rsidRPr="008D3FC8" w:rsidRDefault="005D0340" w:rsidP="005D0340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</w:t>
      </w:r>
      <w:r>
        <w:t>ük</w:t>
      </w:r>
      <w:r w:rsidRPr="008D3FC8">
        <w:t xml:space="preserve"> meg</w:t>
      </w:r>
    </w:p>
    <w:p w:rsidR="005D0340" w:rsidRPr="005863D8" w:rsidRDefault="005D0340" w:rsidP="005D0340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</w:t>
      </w:r>
      <w:r>
        <w:t>ük</w:t>
      </w:r>
      <w:r w:rsidRPr="008D3FC8">
        <w:t xml:space="preserve"> meg</w:t>
      </w:r>
      <w:r>
        <w:t>, az ingatlan állapotával kapcsolatban tudomásul vesszük az eladó kellékszavatosságának kizárását</w:t>
      </w:r>
    </w:p>
    <w:p w:rsidR="005D0340" w:rsidRPr="00C374CB" w:rsidRDefault="005D0340" w:rsidP="005D0340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C374CB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5D0340" w:rsidRDefault="005D0340" w:rsidP="005D0340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5D0340" w:rsidRPr="009D32C7" w:rsidRDefault="005D0340" w:rsidP="005D0340">
      <w:pPr>
        <w:jc w:val="both"/>
      </w:pPr>
    </w:p>
    <w:p w:rsidR="005D0340" w:rsidRPr="009D32C7" w:rsidRDefault="005D0340" w:rsidP="005D0340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FF3328">
        <w:t>3</w:t>
      </w:r>
      <w:r>
        <w:t>. év…………………..hó………..nap</w:t>
      </w:r>
    </w:p>
    <w:p w:rsidR="005D0340" w:rsidRPr="009D32C7" w:rsidRDefault="005D0340" w:rsidP="005D0340">
      <w:pPr>
        <w:jc w:val="both"/>
      </w:pPr>
    </w:p>
    <w:p w:rsidR="005D0340" w:rsidRDefault="005D0340" w:rsidP="005D0340">
      <w:pPr>
        <w:jc w:val="both"/>
      </w:pPr>
    </w:p>
    <w:p w:rsidR="00C233E1" w:rsidRDefault="00C233E1" w:rsidP="0000318D">
      <w:pPr>
        <w:jc w:val="both"/>
      </w:pPr>
    </w:p>
    <w:p w:rsidR="002210BD" w:rsidRDefault="002210BD" w:rsidP="0000318D">
      <w:pPr>
        <w:jc w:val="both"/>
      </w:pPr>
    </w:p>
    <w:p w:rsidR="008227A2" w:rsidRDefault="008227A2" w:rsidP="0000318D">
      <w:pPr>
        <w:jc w:val="both"/>
      </w:pP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="00C233E1"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4055F5" w:rsidRDefault="004055F5" w:rsidP="0000318D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2374B7" w:rsidRDefault="002374B7" w:rsidP="0000318D">
      <w:pPr>
        <w:jc w:val="both"/>
      </w:pPr>
    </w:p>
    <w:p w:rsidR="00C374CB" w:rsidRDefault="00C374CB" w:rsidP="0000318D">
      <w:pPr>
        <w:jc w:val="both"/>
      </w:pPr>
    </w:p>
    <w:p w:rsidR="00F42415" w:rsidRDefault="00C233E1" w:rsidP="00F42415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r w:rsidRPr="0000318D">
        <w:rPr>
          <w:b/>
        </w:rPr>
        <w:t>Hozzájáruló nyilatkozat adatkezeléshez</w:t>
      </w:r>
    </w:p>
    <w:p w:rsidR="00C233E1" w:rsidRPr="00F42415" w:rsidRDefault="00C233E1" w:rsidP="00F42415">
      <w:pPr>
        <w:ind w:left="-284"/>
        <w:jc w:val="both"/>
        <w:rPr>
          <w:sz w:val="20"/>
          <w:szCs w:val="20"/>
        </w:rPr>
      </w:pPr>
      <w:r w:rsidRPr="00F42415">
        <w:rPr>
          <w:sz w:val="20"/>
          <w:szCs w:val="20"/>
        </w:rPr>
        <w:t>(természetes személy/jogi személy képviselője</w:t>
      </w:r>
      <w:r w:rsidR="002210BD" w:rsidRPr="00F42415">
        <w:rPr>
          <w:sz w:val="20"/>
          <w:szCs w:val="20"/>
        </w:rPr>
        <w:t>/egyéni vállalkozó</w:t>
      </w:r>
      <w:r w:rsidRPr="00F42415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Default="00C233E1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Default="008227A2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D87AEB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Pr="0000318D" w:rsidRDefault="008227A2" w:rsidP="00D87AEB">
      <w:pPr>
        <w:jc w:val="both"/>
      </w:pPr>
    </w:p>
    <w:p w:rsidR="00C233E1" w:rsidRPr="002374B7" w:rsidRDefault="00C233E1" w:rsidP="00C233E1">
      <w:pPr>
        <w:spacing w:after="120"/>
        <w:jc w:val="both"/>
        <w:rPr>
          <w:sz w:val="20"/>
          <w:szCs w:val="20"/>
        </w:rPr>
      </w:pPr>
      <w:r w:rsidRPr="002374B7">
        <w:rPr>
          <w:sz w:val="20"/>
          <w:szCs w:val="20"/>
        </w:rPr>
        <w:t>az információs önrendelkezési jogról és az információszabadságról szóló 2011. évi CXII. tv. 5.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§ (1) </w:t>
      </w:r>
      <w:proofErr w:type="spellStart"/>
      <w:r w:rsidRPr="002374B7">
        <w:rPr>
          <w:sz w:val="20"/>
          <w:szCs w:val="20"/>
        </w:rPr>
        <w:t>bek</w:t>
      </w:r>
      <w:proofErr w:type="spellEnd"/>
      <w:r w:rsidRPr="002374B7">
        <w:rPr>
          <w:sz w:val="20"/>
          <w:szCs w:val="20"/>
        </w:rPr>
        <w:t>. a) pontja alapján hozzájárul</w:t>
      </w:r>
      <w:r w:rsidR="008227A2" w:rsidRPr="002374B7">
        <w:rPr>
          <w:sz w:val="20"/>
          <w:szCs w:val="20"/>
        </w:rPr>
        <w:t>unk</w:t>
      </w:r>
      <w:r w:rsidRPr="002374B7">
        <w:rPr>
          <w:sz w:val="20"/>
          <w:szCs w:val="20"/>
        </w:rPr>
        <w:t xml:space="preserve"> személyes adatai</w:t>
      </w:r>
      <w:r w:rsidR="008227A2" w:rsidRPr="002374B7">
        <w:rPr>
          <w:sz w:val="20"/>
          <w:szCs w:val="20"/>
        </w:rPr>
        <w:t>nk</w:t>
      </w:r>
      <w:r w:rsidRPr="002374B7">
        <w:rPr>
          <w:sz w:val="20"/>
          <w:szCs w:val="20"/>
        </w:rPr>
        <w:t xml:space="preserve"> kezeléséhez a Salgó Vagyon Kft. pályázati eljárásában, az adatkezelő Salgó Vagyon Kft. adatvédelmi tájékoztatóját (</w:t>
      </w:r>
      <w:hyperlink r:id="rId7" w:history="1">
        <w:r w:rsidRPr="002374B7">
          <w:rPr>
            <w:rStyle w:val="Hiperhivatkozs"/>
            <w:sz w:val="20"/>
            <w:szCs w:val="20"/>
          </w:rPr>
          <w:t>www.svagyon.hu</w:t>
        </w:r>
      </w:hyperlink>
      <w:r w:rsidRPr="002374B7">
        <w:rPr>
          <w:sz w:val="20"/>
          <w:szCs w:val="20"/>
        </w:rPr>
        <w:t>) megismert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 xml:space="preserve"> és tudomásul vett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>. Az adásvételi szerződéshez szükséges fenti adatok az Ingatlan-nyilvántartásról szóló 1997. évi CXLI törvény rendelkezései alapján kerülnek kezelésre.</w:t>
      </w:r>
    </w:p>
    <w:p w:rsidR="00C233E1" w:rsidRPr="00D87AEB" w:rsidRDefault="00C233E1" w:rsidP="0000318D">
      <w:pPr>
        <w:jc w:val="both"/>
        <w:rPr>
          <w:sz w:val="22"/>
          <w:szCs w:val="22"/>
        </w:rPr>
      </w:pPr>
      <w:r w:rsidRPr="002374B7">
        <w:rPr>
          <w:sz w:val="20"/>
          <w:szCs w:val="20"/>
        </w:rPr>
        <w:t>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ő</w:t>
      </w:r>
      <w:r w:rsidR="008227A2" w:rsidRPr="002374B7">
        <w:rPr>
          <w:sz w:val="20"/>
          <w:szCs w:val="20"/>
        </w:rPr>
        <w:t>ke</w:t>
      </w:r>
      <w:r w:rsidRPr="002374B7">
        <w:rPr>
          <w:sz w:val="20"/>
          <w:szCs w:val="20"/>
        </w:rPr>
        <w:t xml:space="preserve">t a Salgó Vagyon Kft. a pénzmosás és terrorizmus finanszírozása megelőzéséről és megakadályozásáról szóló 2017. évi LIII. törvényben (a továbbiakban: </w:t>
      </w:r>
      <w:proofErr w:type="spellStart"/>
      <w:r w:rsidRPr="002374B7">
        <w:rPr>
          <w:sz w:val="20"/>
          <w:szCs w:val="20"/>
        </w:rPr>
        <w:t>Pmt</w:t>
      </w:r>
      <w:proofErr w:type="spellEnd"/>
      <w:r w:rsidRPr="002374B7">
        <w:rPr>
          <w:sz w:val="20"/>
          <w:szCs w:val="20"/>
        </w:rPr>
        <w:t>.) foglaltaknak megfelelően azonosította.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, hogy jelen </w:t>
      </w:r>
      <w:r w:rsidR="00D87AEB" w:rsidRPr="002374B7">
        <w:rPr>
          <w:sz w:val="20"/>
          <w:szCs w:val="20"/>
        </w:rPr>
        <w:t>nyomtatvány</w:t>
      </w:r>
      <w:r w:rsidRPr="002374B7">
        <w:rPr>
          <w:sz w:val="20"/>
          <w:szCs w:val="20"/>
        </w:rPr>
        <w:t xml:space="preserve"> a hivatkozott jogszabály alapján megkövetelt adatokat tartalmazza.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a jelen pályázat</w:t>
      </w:r>
      <w:r w:rsidR="008227A2" w:rsidRPr="002374B7">
        <w:rPr>
          <w:sz w:val="20"/>
          <w:szCs w:val="20"/>
        </w:rPr>
        <w:t>uk</w:t>
      </w:r>
      <w:r w:rsidRPr="002374B7">
        <w:rPr>
          <w:sz w:val="20"/>
          <w:szCs w:val="20"/>
        </w:rPr>
        <w:t>ban, illetve a Salgó Vagyon Kft</w:t>
      </w:r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-nek bemutatott okiratokban szereplő adatok a valóságnak megfelelnek.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kifejezetten hozzájárul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ahhoz, hogy a Salgó </w:t>
      </w:r>
      <w:r w:rsidRPr="002374B7">
        <w:rPr>
          <w:sz w:val="20"/>
          <w:szCs w:val="20"/>
          <w:shd w:val="clear" w:color="auto" w:fill="F6F6F6"/>
        </w:rPr>
        <w:t xml:space="preserve">Vagyon </w:t>
      </w:r>
      <w:r w:rsidRPr="002374B7">
        <w:rPr>
          <w:sz w:val="20"/>
          <w:szCs w:val="20"/>
        </w:rPr>
        <w:t>Kft. a személyi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tartalmazó okmányaikról fénymásolatot készítsen.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tudomással bír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arról, hogy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a Salgó Vagyon Kft. az információs önrendelkezési jogról és információszabadságról szóló 2011. évi CXII. törvény rendelkezései alapján kizárólag adásvételi szerződéshez kapcsolódó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megbízás és a </w:t>
      </w:r>
      <w:proofErr w:type="spellStart"/>
      <w:proofErr w:type="gramStart"/>
      <w:r w:rsidRPr="002374B7">
        <w:rPr>
          <w:sz w:val="20"/>
          <w:szCs w:val="20"/>
        </w:rPr>
        <w:t>Pmt</w:t>
      </w:r>
      <w:proofErr w:type="spellEnd"/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</w:t>
      </w:r>
      <w:proofErr w:type="gramEnd"/>
      <w:r w:rsidRPr="002374B7">
        <w:rPr>
          <w:sz w:val="20"/>
          <w:szCs w:val="20"/>
        </w:rPr>
        <w:t>ben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2374B7" w:rsidRPr="0000318D" w:rsidRDefault="002374B7" w:rsidP="0000318D">
      <w:pPr>
        <w:jc w:val="both"/>
      </w:pPr>
    </w:p>
    <w:p w:rsidR="00C233E1" w:rsidRPr="0000318D" w:rsidRDefault="002210BD" w:rsidP="0000318D">
      <w:pPr>
        <w:jc w:val="both"/>
      </w:pPr>
      <w:bookmarkStart w:id="1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FF3328">
        <w:t>3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8227A2" w:rsidRDefault="008227A2" w:rsidP="0000318D">
      <w:pPr>
        <w:jc w:val="both"/>
      </w:pPr>
    </w:p>
    <w:p w:rsidR="008227A2" w:rsidRPr="0000318D" w:rsidRDefault="008227A2" w:rsidP="0000318D">
      <w:pPr>
        <w:jc w:val="both"/>
      </w:pPr>
    </w:p>
    <w:p w:rsidR="008227A2" w:rsidRPr="0000318D" w:rsidRDefault="008227A2" w:rsidP="008227A2">
      <w:pPr>
        <w:tabs>
          <w:tab w:val="center" w:pos="1134"/>
          <w:tab w:val="center" w:pos="4536"/>
          <w:tab w:val="center" w:pos="7938"/>
        </w:tabs>
        <w:ind w:left="-567" w:right="-567"/>
      </w:pPr>
      <w:bookmarkStart w:id="2" w:name="_Hlk19111106"/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8227A2" w:rsidRDefault="008227A2" w:rsidP="002374B7">
      <w:pPr>
        <w:tabs>
          <w:tab w:val="center" w:pos="1134"/>
          <w:tab w:val="center" w:pos="4536"/>
          <w:tab w:val="center" w:pos="7938"/>
        </w:tabs>
        <w:ind w:left="-567" w:right="-567"/>
        <w:jc w:val="both"/>
      </w:pPr>
      <w:r>
        <w:tab/>
        <w:t>PÁLYÁZÓ 1</w:t>
      </w:r>
      <w:r>
        <w:tab/>
        <w:t>PÁLYÁZÓ 2</w:t>
      </w:r>
      <w:r>
        <w:tab/>
        <w:t>PÁLYÁZÓ 3</w:t>
      </w:r>
      <w:bookmarkEnd w:id="1"/>
      <w:bookmarkEnd w:id="2"/>
    </w:p>
    <w:p w:rsidR="008227A2" w:rsidRPr="007B485B" w:rsidRDefault="008227A2" w:rsidP="0000318D">
      <w:pPr>
        <w:jc w:val="both"/>
      </w:pPr>
    </w:p>
    <w:p w:rsidR="004D1BC2" w:rsidRDefault="004D1BC2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</w:p>
    <w:p w:rsidR="00761CFA" w:rsidRPr="002374B7" w:rsidRDefault="00761CFA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lastRenderedPageBreak/>
        <w:t>(Jogi személy pályázó</w:t>
      </w:r>
      <w:r w:rsidR="008227A2"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>k</w:t>
      </w: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 xml:space="preserve">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761CFA">
      <w:pPr>
        <w:suppressAutoHyphens/>
        <w:rPr>
          <w:rFonts w:eastAsia="Lucida Sans Unicode"/>
          <w:bCs/>
          <w:color w:val="00000A"/>
          <w:lang w:eastAsia="ar-SA"/>
        </w:rPr>
      </w:pPr>
    </w:p>
    <w:p w:rsidR="001438CE" w:rsidRDefault="001438CE" w:rsidP="001438CE">
      <w:pPr>
        <w:ind w:right="-567"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C374CB">
      <w:pPr>
        <w:jc w:val="both"/>
      </w:pPr>
      <w:r w:rsidRPr="00761CFA">
        <w:t>Alulírott …………………………,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C374CB">
      <w:pPr>
        <w:jc w:val="both"/>
      </w:pPr>
    </w:p>
    <w:p w:rsidR="008227A2" w:rsidRPr="00761CFA" w:rsidRDefault="008227A2" w:rsidP="00C374CB">
      <w:pPr>
        <w:jc w:val="both"/>
      </w:pPr>
      <w:r w:rsidRPr="00761CFA">
        <w:t>Alulírott …………………………, mint a …………………………………………………</w:t>
      </w:r>
      <w:r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2374B7">
      <w:pPr>
        <w:jc w:val="both"/>
      </w:pPr>
    </w:p>
    <w:p w:rsidR="002374B7" w:rsidRPr="00761CFA" w:rsidRDefault="002374B7" w:rsidP="002374B7">
      <w:pPr>
        <w:jc w:val="both"/>
      </w:pPr>
    </w:p>
    <w:p w:rsidR="00761CFA" w:rsidRPr="00761CFA" w:rsidRDefault="002210BD" w:rsidP="002374B7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FF3328">
        <w:t>3</w:t>
      </w:r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FC3ABD" w:rsidRDefault="00FC3ABD" w:rsidP="00761CFA">
      <w:pPr>
        <w:jc w:val="both"/>
      </w:pP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</w: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</w:r>
      <w:bookmarkStart w:id="3" w:name="_GoBack"/>
      <w:bookmarkEnd w:id="3"/>
    </w:p>
    <w:p w:rsidR="001438CE" w:rsidRPr="00761CFA" w:rsidRDefault="001438CE" w:rsidP="00761CFA">
      <w:pPr>
        <w:jc w:val="both"/>
      </w:pPr>
    </w:p>
    <w:p w:rsidR="00761CFA" w:rsidRPr="002374B7" w:rsidRDefault="00761CFA" w:rsidP="002374B7">
      <w:pPr>
        <w:spacing w:after="12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2374B7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FC3ABD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2374B7" w:rsidRDefault="00761CFA" w:rsidP="002374B7">
      <w:pPr>
        <w:suppressAutoHyphens/>
        <w:jc w:val="both"/>
        <w:rPr>
          <w:sz w:val="20"/>
          <w:szCs w:val="20"/>
          <w:lang w:eastAsia="ar-SA"/>
        </w:rPr>
      </w:pPr>
      <w:r w:rsidRPr="002374B7">
        <w:rPr>
          <w:i/>
          <w:iCs/>
          <w:sz w:val="20"/>
          <w:szCs w:val="20"/>
          <w:lang w:eastAsia="ar-SA"/>
        </w:rPr>
        <w:t xml:space="preserve">cc) </w:t>
      </w:r>
      <w:r w:rsidRPr="002374B7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2374B7" w:rsidSect="00D87AEB">
      <w:footerReference w:type="default" r:id="rId10"/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D87AEB" w:rsidRDefault="00412ABC" w:rsidP="00412ABC">
    <w:pPr>
      <w:pStyle w:val="llb"/>
      <w:jc w:val="center"/>
      <w:rPr>
        <w:sz w:val="20"/>
        <w:szCs w:val="20"/>
      </w:rPr>
    </w:pP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NUMPAGES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5</w:t>
    </w:r>
    <w:r w:rsidRPr="00D87AEB">
      <w:rPr>
        <w:noProof/>
        <w:sz w:val="20"/>
        <w:szCs w:val="20"/>
      </w:rPr>
      <w:fldChar w:fldCharType="end"/>
    </w:r>
    <w:r w:rsidRPr="00D87AEB">
      <w:rPr>
        <w:sz w:val="20"/>
        <w:szCs w:val="20"/>
      </w:rPr>
      <w:t>/</w:t>
    </w: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PAGE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4</w:t>
    </w:r>
    <w:r w:rsidRPr="00D87AE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A05E9"/>
    <w:rsid w:val="001438CE"/>
    <w:rsid w:val="0015445E"/>
    <w:rsid w:val="001A7A50"/>
    <w:rsid w:val="002210BD"/>
    <w:rsid w:val="002325E8"/>
    <w:rsid w:val="002374B7"/>
    <w:rsid w:val="002508F0"/>
    <w:rsid w:val="00344F0E"/>
    <w:rsid w:val="003A0E3B"/>
    <w:rsid w:val="004055F5"/>
    <w:rsid w:val="00412ABC"/>
    <w:rsid w:val="00431884"/>
    <w:rsid w:val="004C2C94"/>
    <w:rsid w:val="004D1BC2"/>
    <w:rsid w:val="00553762"/>
    <w:rsid w:val="005D0340"/>
    <w:rsid w:val="0061489B"/>
    <w:rsid w:val="0062526F"/>
    <w:rsid w:val="006327DE"/>
    <w:rsid w:val="00637784"/>
    <w:rsid w:val="006C4D3A"/>
    <w:rsid w:val="00761CFA"/>
    <w:rsid w:val="008227A2"/>
    <w:rsid w:val="008C023E"/>
    <w:rsid w:val="008D47F8"/>
    <w:rsid w:val="008D5BF8"/>
    <w:rsid w:val="008D65D4"/>
    <w:rsid w:val="008E769F"/>
    <w:rsid w:val="00903AC7"/>
    <w:rsid w:val="009652E7"/>
    <w:rsid w:val="00983F34"/>
    <w:rsid w:val="009A1C1F"/>
    <w:rsid w:val="00A11B5D"/>
    <w:rsid w:val="00B01246"/>
    <w:rsid w:val="00B112EC"/>
    <w:rsid w:val="00B40C21"/>
    <w:rsid w:val="00B469C0"/>
    <w:rsid w:val="00BD5FB3"/>
    <w:rsid w:val="00BF12AE"/>
    <w:rsid w:val="00C233E1"/>
    <w:rsid w:val="00C374CB"/>
    <w:rsid w:val="00C41B2F"/>
    <w:rsid w:val="00D15387"/>
    <w:rsid w:val="00D554EF"/>
    <w:rsid w:val="00D87AEB"/>
    <w:rsid w:val="00E44C95"/>
    <w:rsid w:val="00EA4B54"/>
    <w:rsid w:val="00F42415"/>
    <w:rsid w:val="00FC3ABD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kalacskane</cp:lastModifiedBy>
  <cp:revision>18</cp:revision>
  <cp:lastPrinted>2020-05-25T12:38:00Z</cp:lastPrinted>
  <dcterms:created xsi:type="dcterms:W3CDTF">2021-05-06T13:03:00Z</dcterms:created>
  <dcterms:modified xsi:type="dcterms:W3CDTF">2023-01-05T10:45:00Z</dcterms:modified>
</cp:coreProperties>
</file>